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528"/>
      </w:tblGrid>
      <w:tr w:rsidR="00442BDA" w:rsidTr="0057693B">
        <w:tc>
          <w:tcPr>
            <w:tcW w:w="9889" w:type="dxa"/>
          </w:tcPr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57693B" w:rsidRPr="008806B2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  <w:p w:rsidR="0057693B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 xml:space="preserve">к муниципальной программе Шпаковского муниципального района Ставропольского края «Развитие сельского хозяйства </w:t>
            </w:r>
          </w:p>
          <w:p w:rsidR="0057693B" w:rsidRPr="008806B2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>в Шпаковском муниципальном районе Ставропольского края на 2015-2017 годы»</w:t>
            </w:r>
          </w:p>
          <w:p w:rsidR="00442BDA" w:rsidRDefault="00442BDA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57693B" w:rsidRDefault="0057693B" w:rsidP="0057693B">
      <w:pPr>
        <w:contextualSpacing/>
        <w:jc w:val="right"/>
        <w:rPr>
          <w:sz w:val="28"/>
          <w:szCs w:val="28"/>
        </w:rPr>
      </w:pPr>
    </w:p>
    <w:p w:rsidR="00476F82" w:rsidRPr="008806B2" w:rsidRDefault="00476F82" w:rsidP="0057693B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57693B" w:rsidRPr="008806B2" w:rsidRDefault="0057693B" w:rsidP="00476F82">
      <w:pPr>
        <w:spacing w:line="240" w:lineRule="exact"/>
        <w:ind w:firstLine="851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 xml:space="preserve">РЕСУРСНОЕ ОБЕСПЕЧЕНИЕ </w:t>
      </w:r>
    </w:p>
    <w:p w:rsidR="0057693B" w:rsidRPr="008806B2" w:rsidRDefault="0057693B" w:rsidP="0057693B">
      <w:pPr>
        <w:spacing w:line="240" w:lineRule="exact"/>
        <w:ind w:firstLine="851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>реализации муниципальной программы Шпаковского муниципального района Ставропольского края</w:t>
      </w:r>
    </w:p>
    <w:p w:rsidR="0057693B" w:rsidRDefault="0057693B" w:rsidP="0057693B">
      <w:pPr>
        <w:spacing w:line="240" w:lineRule="exact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>«Развитие сельского хозяйства в Шпаковском муниципальном районе Ставропольского края на 2015-2017 годы»</w:t>
      </w:r>
    </w:p>
    <w:p w:rsidR="0057693B" w:rsidRPr="008806B2" w:rsidRDefault="0057693B" w:rsidP="0057693B">
      <w:pPr>
        <w:spacing w:line="240" w:lineRule="exact"/>
        <w:contextualSpacing/>
        <w:jc w:val="center"/>
        <w:rPr>
          <w:rFonts w:eastAsia="Calibri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69"/>
        <w:gridCol w:w="2972"/>
        <w:gridCol w:w="2388"/>
        <w:gridCol w:w="1435"/>
        <w:gridCol w:w="1433"/>
        <w:gridCol w:w="1433"/>
        <w:gridCol w:w="1293"/>
      </w:tblGrid>
      <w:tr w:rsidR="0057693B" w:rsidRPr="004D6C91" w:rsidTr="00835BFF">
        <w:trPr>
          <w:trHeight w:val="465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№ 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п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>/п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Наименование мероприятия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Исполнитель</w:t>
            </w:r>
          </w:p>
        </w:tc>
        <w:tc>
          <w:tcPr>
            <w:tcW w:w="2388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 Источники ресурсного обеспечения</w:t>
            </w:r>
          </w:p>
        </w:tc>
        <w:tc>
          <w:tcPr>
            <w:tcW w:w="5594" w:type="dxa"/>
            <w:gridSpan w:val="4"/>
            <w:shd w:val="clear" w:color="auto" w:fill="auto"/>
          </w:tcPr>
          <w:p w:rsidR="0057693B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Прогнозируемый объем финансирования (тыс. </w:t>
            </w:r>
            <w:proofErr w:type="spellStart"/>
            <w:r w:rsidRPr="004D6C91">
              <w:rPr>
                <w:rFonts w:eastAsia="Calibri"/>
                <w:sz w:val="28"/>
                <w:szCs w:val="28"/>
                <w:lang w:val="ru"/>
              </w:rPr>
              <w:t>руб</w:t>
            </w:r>
            <w:proofErr w:type="spellEnd"/>
            <w:r w:rsidRPr="004D6C91">
              <w:rPr>
                <w:rFonts w:eastAsia="Calibri"/>
                <w:sz w:val="28"/>
                <w:szCs w:val="28"/>
                <w:lang w:val="ru"/>
              </w:rPr>
              <w:t>)</w:t>
            </w: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</w:tr>
      <w:tr w:rsidR="0057693B" w:rsidRPr="004D6C91" w:rsidTr="00835BFF">
        <w:trPr>
          <w:trHeight w:val="287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2015 год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2016 год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2017 год</w:t>
            </w:r>
          </w:p>
        </w:tc>
      </w:tr>
    </w:tbl>
    <w:p w:rsidR="0057693B" w:rsidRDefault="0057693B" w:rsidP="0057693B">
      <w:pPr>
        <w:spacing w:line="20" w:lineRule="exact"/>
        <w:contextualSpacing/>
        <w:jc w:val="center"/>
        <w:rPr>
          <w:rFonts w:eastAsia="Calibri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69"/>
        <w:gridCol w:w="2972"/>
        <w:gridCol w:w="2388"/>
        <w:gridCol w:w="1435"/>
        <w:gridCol w:w="1433"/>
        <w:gridCol w:w="1433"/>
        <w:gridCol w:w="1293"/>
      </w:tblGrid>
      <w:tr w:rsidR="0057693B" w:rsidRPr="004D6C91" w:rsidTr="0057693B">
        <w:trPr>
          <w:trHeight w:val="297"/>
          <w:tblHeader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</w:t>
            </w:r>
          </w:p>
        </w:tc>
        <w:tc>
          <w:tcPr>
            <w:tcW w:w="3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8</w:t>
            </w:r>
          </w:p>
        </w:tc>
      </w:tr>
      <w:tr w:rsidR="0057693B" w:rsidRPr="004D6C91" w:rsidTr="0057693B">
        <w:trPr>
          <w:trHeight w:val="297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казание несвязанной поддержки сель</w:t>
            </w:r>
            <w:r>
              <w:rPr>
                <w:rFonts w:eastAsia="Calibri"/>
                <w:sz w:val="28"/>
                <w:szCs w:val="28"/>
                <w:lang w:val="ru"/>
              </w:rPr>
              <w:t>скохозяйственным товаро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производителям в области растениеводства за счет средств федерального бюджета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аковского муниципального района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60361,0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18301,0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</w:tr>
      <w:tr w:rsidR="0057693B" w:rsidRPr="004D6C91" w:rsidTr="0057693B">
        <w:trPr>
          <w:trHeight w:val="416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60361,0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18301,0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</w:tr>
      <w:tr w:rsidR="0057693B" w:rsidRPr="004D6C91" w:rsidTr="0057693B">
        <w:trPr>
          <w:trHeight w:val="269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302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5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1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320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казан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ие несвязанной поддержки </w:t>
            </w:r>
            <w:r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сельскохозяйственным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товаропроизводителям в области растениеводства за счет сре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дств кр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>аевого бюджета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Министерство сельского хозяйства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12207,0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</w:tr>
      <w:tr w:rsidR="0057693B" w:rsidRPr="004D6C91" w:rsidTr="0057693B">
        <w:trPr>
          <w:trHeight w:val="55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228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12207,0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</w:tr>
      <w:tr w:rsidR="0057693B" w:rsidRPr="004D6C91" w:rsidTr="0057693B">
        <w:trPr>
          <w:trHeight w:val="261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73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65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Выплата субсидий гражданам, ведущим личное подсобное хозяйство, за реализуемые объемы животноводческой продукции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560,0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  <w:p w:rsidR="0057693B" w:rsidRPr="004D6C91" w:rsidRDefault="0057693B" w:rsidP="00835BFF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560,0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В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озмещение 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части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процентной ставки по долгосрочным, среднесрочным и краткосрочным  кредитам, взятым малыми формами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хозяйствования за счет средств федерального бюджета 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Министерство сельского хозяйства Ставропольского края, управление сельского хозяйства администрации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1022,0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1022,0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121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28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В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озмещение 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части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процентной ставки по долгосрочным, среднесрочным и краткосрочным  кредитам, взятым малыми формами хозяйствования за счет сре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дств кр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аевого бюджета 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115,0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79,0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115,0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79,0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63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7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sz w:val="28"/>
                <w:szCs w:val="28"/>
                <w:lang w:val="ru" w:eastAsia="en-US"/>
              </w:rPr>
            </w:pPr>
            <w:r w:rsidRPr="004D6C91">
              <w:rPr>
                <w:sz w:val="28"/>
                <w:szCs w:val="28"/>
                <w:lang w:val="ru" w:eastAsia="en-US"/>
              </w:rPr>
              <w:t xml:space="preserve">Поддержка развития сельскохозяйственного производства в области животноводства и 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проведение мероприятий в области сельскохозяйственного производства-животноводства.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средства внебюджетных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7.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sz w:val="28"/>
                <w:szCs w:val="28"/>
                <w:lang w:val="ru" w:eastAsia="en-US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Поддержка развития сельскохозяйственного производства в области растениеводства и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проведение мероприятий в области сельскохозяйственного производства-растениеводства</w:t>
            </w:r>
            <w:r w:rsidRPr="004D6C91">
              <w:rPr>
                <w:i/>
                <w:sz w:val="28"/>
                <w:szCs w:val="28"/>
                <w:lang w:val="ru" w:eastAsia="en-US"/>
              </w:rPr>
              <w:t>.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8.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 w:eastAsia="en-US"/>
              </w:rPr>
              <w:t>Организация и п</w:t>
            </w:r>
            <w:r w:rsidRPr="004D6C91">
              <w:rPr>
                <w:sz w:val="28"/>
                <w:szCs w:val="28"/>
                <w:lang w:val="ru" w:eastAsia="en-US"/>
              </w:rPr>
              <w:t>роведение мероприятий по борьбе с иксодовыми клещами</w:t>
            </w:r>
            <w:r>
              <w:rPr>
                <w:sz w:val="28"/>
                <w:szCs w:val="28"/>
                <w:lang w:val="ru" w:eastAsia="en-US"/>
              </w:rPr>
              <w:t>-переносчиками Крымской геморрагической лихорадки</w:t>
            </w:r>
            <w:r w:rsidRPr="004D6C91">
              <w:rPr>
                <w:sz w:val="28"/>
                <w:szCs w:val="28"/>
                <w:lang w:val="ru" w:eastAsia="en-US"/>
              </w:rPr>
              <w:t xml:space="preserve"> </w:t>
            </w:r>
            <w:r>
              <w:rPr>
                <w:sz w:val="28"/>
                <w:szCs w:val="28"/>
                <w:lang w:val="ru" w:eastAsia="en-US"/>
              </w:rPr>
              <w:t xml:space="preserve">в природных биотопах </w:t>
            </w:r>
            <w:r w:rsidRPr="004D6C91">
              <w:rPr>
                <w:sz w:val="28"/>
                <w:szCs w:val="28"/>
                <w:lang w:val="ru" w:eastAsia="en-US"/>
              </w:rPr>
              <w:t>на территории Шпаковского муниципального района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Итого по Программе: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75614,0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22566,0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26524,0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26524,0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61383,0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18651,0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21366,0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21366,0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13326,0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3610,0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4858,0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4858,0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905,0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</w:tbl>
    <w:p w:rsidR="0057693B" w:rsidRDefault="0057693B" w:rsidP="0057693B">
      <w:pPr>
        <w:ind w:firstLine="851"/>
        <w:contextualSpacing/>
        <w:jc w:val="both"/>
        <w:rPr>
          <w:sz w:val="28"/>
          <w:szCs w:val="28"/>
        </w:rPr>
      </w:pPr>
    </w:p>
    <w:p w:rsidR="00442BDA" w:rsidRDefault="00442BDA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Default="0057693B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Default="0057693B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Pr="00442BDA" w:rsidRDefault="0057693B" w:rsidP="00442BDA">
      <w:pPr>
        <w:contextualSpacing/>
        <w:jc w:val="both"/>
        <w:rPr>
          <w:sz w:val="28"/>
          <w:szCs w:val="28"/>
        </w:rPr>
      </w:pPr>
    </w:p>
    <w:p w:rsidR="00CB3667" w:rsidRPr="00442BDA" w:rsidRDefault="00442BDA" w:rsidP="00442BDA">
      <w:pPr>
        <w:jc w:val="center"/>
      </w:pPr>
      <w:r>
        <w:rPr>
          <w:sz w:val="28"/>
          <w:szCs w:val="28"/>
        </w:rPr>
        <w:t>________________</w:t>
      </w:r>
    </w:p>
    <w:sectPr w:rsidR="00CB3667" w:rsidRPr="00442BDA" w:rsidSect="0057693B"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F1" w:rsidRDefault="00AC59F1" w:rsidP="002621C9">
      <w:r>
        <w:separator/>
      </w:r>
    </w:p>
  </w:endnote>
  <w:endnote w:type="continuationSeparator" w:id="0">
    <w:p w:rsidR="00AC59F1" w:rsidRDefault="00AC59F1" w:rsidP="0026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F1" w:rsidRDefault="00AC59F1" w:rsidP="002621C9">
      <w:r>
        <w:separator/>
      </w:r>
    </w:p>
  </w:footnote>
  <w:footnote w:type="continuationSeparator" w:id="0">
    <w:p w:rsidR="00AC59F1" w:rsidRDefault="00AC59F1" w:rsidP="0026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544359"/>
      <w:docPartObj>
        <w:docPartGallery w:val="Page Numbers (Top of Page)"/>
        <w:docPartUnique/>
      </w:docPartObj>
    </w:sdtPr>
    <w:sdtContent>
      <w:p w:rsidR="00DE218A" w:rsidRDefault="00DE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F82">
          <w:rPr>
            <w:noProof/>
          </w:rPr>
          <w:t>2</w:t>
        </w:r>
        <w:r>
          <w:fldChar w:fldCharType="end"/>
        </w:r>
      </w:p>
    </w:sdtContent>
  </w:sdt>
  <w:p w:rsidR="00AC59F1" w:rsidRDefault="00AC59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DF8"/>
    <w:multiLevelType w:val="multilevel"/>
    <w:tmpl w:val="3294DB26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51521"/>
    <w:multiLevelType w:val="hybridMultilevel"/>
    <w:tmpl w:val="B934988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632751"/>
    <w:multiLevelType w:val="multilevel"/>
    <w:tmpl w:val="23F2478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54223"/>
    <w:multiLevelType w:val="hybridMultilevel"/>
    <w:tmpl w:val="B5727EE8"/>
    <w:lvl w:ilvl="0" w:tplc="2804A67E">
      <w:start w:val="8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F9328B"/>
    <w:multiLevelType w:val="multilevel"/>
    <w:tmpl w:val="6768852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40BDA"/>
    <w:multiLevelType w:val="multilevel"/>
    <w:tmpl w:val="D2467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6D9F"/>
    <w:multiLevelType w:val="multilevel"/>
    <w:tmpl w:val="0EE23C1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06030"/>
    <w:multiLevelType w:val="multilevel"/>
    <w:tmpl w:val="2A5EA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186A45E5"/>
    <w:multiLevelType w:val="multilevel"/>
    <w:tmpl w:val="4D24E21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861C79"/>
    <w:multiLevelType w:val="hybridMultilevel"/>
    <w:tmpl w:val="EEBC5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105859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1556B"/>
    <w:multiLevelType w:val="hybridMultilevel"/>
    <w:tmpl w:val="1ED8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F34B5"/>
    <w:multiLevelType w:val="hybridMultilevel"/>
    <w:tmpl w:val="A08EDC12"/>
    <w:lvl w:ilvl="0" w:tplc="1FBE0A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2A4F41A0"/>
    <w:multiLevelType w:val="multilevel"/>
    <w:tmpl w:val="CB10D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04569B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A6CC3"/>
    <w:multiLevelType w:val="hybridMultilevel"/>
    <w:tmpl w:val="D702FFA2"/>
    <w:lvl w:ilvl="0" w:tplc="CDF0EA30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56C390C"/>
    <w:multiLevelType w:val="hybridMultilevel"/>
    <w:tmpl w:val="060899B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5F127CD"/>
    <w:multiLevelType w:val="multilevel"/>
    <w:tmpl w:val="AD9CA5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8">
    <w:nsid w:val="38392DF4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544B4"/>
    <w:multiLevelType w:val="hybridMultilevel"/>
    <w:tmpl w:val="DC16BD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A15D0B"/>
    <w:multiLevelType w:val="hybridMultilevel"/>
    <w:tmpl w:val="A8207CF4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>
    <w:nsid w:val="43222676"/>
    <w:multiLevelType w:val="hybridMultilevel"/>
    <w:tmpl w:val="962EDEA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232F8"/>
    <w:multiLevelType w:val="hybridMultilevel"/>
    <w:tmpl w:val="9CFE3A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6017DC"/>
    <w:multiLevelType w:val="hybridMultilevel"/>
    <w:tmpl w:val="1C5421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801715"/>
    <w:multiLevelType w:val="multilevel"/>
    <w:tmpl w:val="69DCA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A0249"/>
    <w:multiLevelType w:val="hybridMultilevel"/>
    <w:tmpl w:val="D23019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4624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C37A52"/>
    <w:multiLevelType w:val="multilevel"/>
    <w:tmpl w:val="D78CAF2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7D4EAB"/>
    <w:multiLevelType w:val="hybridMultilevel"/>
    <w:tmpl w:val="7DFE076C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>
    <w:nsid w:val="5E523BC4"/>
    <w:multiLevelType w:val="multilevel"/>
    <w:tmpl w:val="44EEE34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7585505"/>
    <w:multiLevelType w:val="hybridMultilevel"/>
    <w:tmpl w:val="E20A5C2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F23DB7"/>
    <w:multiLevelType w:val="hybridMultilevel"/>
    <w:tmpl w:val="C32618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BC41419"/>
    <w:multiLevelType w:val="multilevel"/>
    <w:tmpl w:val="6E28886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B34093"/>
    <w:multiLevelType w:val="hybridMultilevel"/>
    <w:tmpl w:val="03AA0B66"/>
    <w:lvl w:ilvl="0" w:tplc="04190013">
      <w:start w:val="1"/>
      <w:numFmt w:val="upperRoman"/>
      <w:lvlText w:val="%1."/>
      <w:lvlJc w:val="righ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>
    <w:nsid w:val="72BF64F3"/>
    <w:multiLevelType w:val="hybridMultilevel"/>
    <w:tmpl w:val="0AA00FCE"/>
    <w:lvl w:ilvl="0" w:tplc="3230E8E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6"/>
  </w:num>
  <w:num w:numId="5">
    <w:abstractNumId w:val="13"/>
  </w:num>
  <w:num w:numId="6">
    <w:abstractNumId w:val="24"/>
  </w:num>
  <w:num w:numId="7">
    <w:abstractNumId w:val="14"/>
  </w:num>
  <w:num w:numId="8">
    <w:abstractNumId w:val="2"/>
  </w:num>
  <w:num w:numId="9">
    <w:abstractNumId w:val="29"/>
  </w:num>
  <w:num w:numId="10">
    <w:abstractNumId w:val="4"/>
  </w:num>
  <w:num w:numId="11">
    <w:abstractNumId w:val="5"/>
  </w:num>
  <w:num w:numId="12">
    <w:abstractNumId w:val="27"/>
  </w:num>
  <w:num w:numId="13">
    <w:abstractNumId w:val="32"/>
  </w:num>
  <w:num w:numId="14">
    <w:abstractNumId w:val="8"/>
  </w:num>
  <w:num w:numId="15">
    <w:abstractNumId w:val="20"/>
  </w:num>
  <w:num w:numId="16">
    <w:abstractNumId w:val="23"/>
  </w:num>
  <w:num w:numId="17">
    <w:abstractNumId w:val="33"/>
  </w:num>
  <w:num w:numId="18">
    <w:abstractNumId w:val="26"/>
  </w:num>
  <w:num w:numId="19">
    <w:abstractNumId w:val="21"/>
  </w:num>
  <w:num w:numId="20">
    <w:abstractNumId w:val="22"/>
  </w:num>
  <w:num w:numId="21">
    <w:abstractNumId w:val="25"/>
  </w:num>
  <w:num w:numId="22">
    <w:abstractNumId w:val="16"/>
  </w:num>
  <w:num w:numId="23">
    <w:abstractNumId w:val="19"/>
  </w:num>
  <w:num w:numId="24">
    <w:abstractNumId w:val="28"/>
  </w:num>
  <w:num w:numId="25">
    <w:abstractNumId w:val="0"/>
  </w:num>
  <w:num w:numId="26">
    <w:abstractNumId w:val="34"/>
  </w:num>
  <w:num w:numId="27">
    <w:abstractNumId w:val="18"/>
  </w:num>
  <w:num w:numId="28">
    <w:abstractNumId w:val="10"/>
  </w:num>
  <w:num w:numId="29">
    <w:abstractNumId w:val="31"/>
  </w:num>
  <w:num w:numId="30">
    <w:abstractNumId w:val="30"/>
  </w:num>
  <w:num w:numId="31">
    <w:abstractNumId w:val="15"/>
  </w:num>
  <w:num w:numId="32">
    <w:abstractNumId w:val="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78"/>
    <w:rsid w:val="00016ACA"/>
    <w:rsid w:val="00031AE4"/>
    <w:rsid w:val="00037E7E"/>
    <w:rsid w:val="00051481"/>
    <w:rsid w:val="000954E5"/>
    <w:rsid w:val="000C2844"/>
    <w:rsid w:val="000C442F"/>
    <w:rsid w:val="00172368"/>
    <w:rsid w:val="00191659"/>
    <w:rsid w:val="00196960"/>
    <w:rsid w:val="001A17A6"/>
    <w:rsid w:val="001C65D4"/>
    <w:rsid w:val="001E33EF"/>
    <w:rsid w:val="00215875"/>
    <w:rsid w:val="002621C9"/>
    <w:rsid w:val="002657FC"/>
    <w:rsid w:val="0026672C"/>
    <w:rsid w:val="002968D0"/>
    <w:rsid w:val="002C546C"/>
    <w:rsid w:val="002E106F"/>
    <w:rsid w:val="003016C0"/>
    <w:rsid w:val="00313ABD"/>
    <w:rsid w:val="00366FF9"/>
    <w:rsid w:val="00375281"/>
    <w:rsid w:val="003A75AC"/>
    <w:rsid w:val="004052A4"/>
    <w:rsid w:val="00426EB4"/>
    <w:rsid w:val="00442BDA"/>
    <w:rsid w:val="00476F82"/>
    <w:rsid w:val="004C2EB7"/>
    <w:rsid w:val="004D4C00"/>
    <w:rsid w:val="00505243"/>
    <w:rsid w:val="00506876"/>
    <w:rsid w:val="00532E56"/>
    <w:rsid w:val="0057693B"/>
    <w:rsid w:val="005860D8"/>
    <w:rsid w:val="005B4468"/>
    <w:rsid w:val="005D6016"/>
    <w:rsid w:val="00625DBB"/>
    <w:rsid w:val="00654182"/>
    <w:rsid w:val="006B161D"/>
    <w:rsid w:val="0071640E"/>
    <w:rsid w:val="00757A79"/>
    <w:rsid w:val="00764B7A"/>
    <w:rsid w:val="00771F06"/>
    <w:rsid w:val="007F2756"/>
    <w:rsid w:val="008002E4"/>
    <w:rsid w:val="00827378"/>
    <w:rsid w:val="0084771B"/>
    <w:rsid w:val="008940E0"/>
    <w:rsid w:val="00924069"/>
    <w:rsid w:val="00946447"/>
    <w:rsid w:val="00964169"/>
    <w:rsid w:val="00995447"/>
    <w:rsid w:val="009A231C"/>
    <w:rsid w:val="009A7C8C"/>
    <w:rsid w:val="00A3057D"/>
    <w:rsid w:val="00A37E20"/>
    <w:rsid w:val="00A667BE"/>
    <w:rsid w:val="00A6704C"/>
    <w:rsid w:val="00AC59F1"/>
    <w:rsid w:val="00AD2DB5"/>
    <w:rsid w:val="00AD3ADF"/>
    <w:rsid w:val="00B82614"/>
    <w:rsid w:val="00B945B8"/>
    <w:rsid w:val="00BE743F"/>
    <w:rsid w:val="00C55742"/>
    <w:rsid w:val="00CB3667"/>
    <w:rsid w:val="00CB73FC"/>
    <w:rsid w:val="00CE4315"/>
    <w:rsid w:val="00D16D7E"/>
    <w:rsid w:val="00D337C4"/>
    <w:rsid w:val="00D4114E"/>
    <w:rsid w:val="00D470F4"/>
    <w:rsid w:val="00D47C25"/>
    <w:rsid w:val="00D54B17"/>
    <w:rsid w:val="00D553B2"/>
    <w:rsid w:val="00D96593"/>
    <w:rsid w:val="00DB63AC"/>
    <w:rsid w:val="00DD0402"/>
    <w:rsid w:val="00DE17C8"/>
    <w:rsid w:val="00DE218A"/>
    <w:rsid w:val="00DE2536"/>
    <w:rsid w:val="00DF4AA8"/>
    <w:rsid w:val="00E70723"/>
    <w:rsid w:val="00EB4AB2"/>
    <w:rsid w:val="00EC2233"/>
    <w:rsid w:val="00F01EAE"/>
    <w:rsid w:val="00F07F0A"/>
    <w:rsid w:val="00F33CDD"/>
    <w:rsid w:val="00F35B9C"/>
    <w:rsid w:val="00F45F45"/>
    <w:rsid w:val="00F65DAD"/>
    <w:rsid w:val="00FE3491"/>
    <w:rsid w:val="00FF1D6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5CA1A-18C8-4A0F-9C61-5CB6C469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657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оповещении населения</vt:lpstr>
    </vt:vector>
  </TitlesOfParts>
  <Company/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оповещении населения</dc:title>
  <dc:creator>keyspb</dc:creator>
  <cp:lastModifiedBy>Басова Екатерина Александровна</cp:lastModifiedBy>
  <cp:revision>4</cp:revision>
  <cp:lastPrinted>2015-08-10T08:06:00Z</cp:lastPrinted>
  <dcterms:created xsi:type="dcterms:W3CDTF">2015-08-13T11:38:00Z</dcterms:created>
  <dcterms:modified xsi:type="dcterms:W3CDTF">2015-08-13T11:48:00Z</dcterms:modified>
</cp:coreProperties>
</file>